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67" w:rsidRPr="00730312" w:rsidRDefault="00F43B67" w:rsidP="00590F7A">
      <w:pPr>
        <w:jc w:val="both"/>
        <w:rPr>
          <w:b/>
          <w:sz w:val="32"/>
          <w:szCs w:val="32"/>
          <w:u w:val="single"/>
        </w:rPr>
      </w:pPr>
      <w:r w:rsidRPr="00730312">
        <w:rPr>
          <w:b/>
          <w:sz w:val="32"/>
          <w:szCs w:val="32"/>
          <w:u w:val="single"/>
        </w:rPr>
        <w:t>Gymnázium Matky Alexie, Jesenského 4/A, 811 02 Bratislava</w:t>
      </w:r>
    </w:p>
    <w:p w:rsidR="00F43B67" w:rsidRPr="00730312" w:rsidRDefault="00730312" w:rsidP="00590F7A">
      <w:pPr>
        <w:jc w:val="both"/>
      </w:pPr>
      <w:r>
        <w:t xml:space="preserve">      </w:t>
      </w:r>
      <w:r w:rsidR="00F43B67" w:rsidRPr="00730312">
        <w:t>www.gma.edupage.org</w:t>
      </w: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  <w:rPr>
          <w:b/>
        </w:rPr>
      </w:pPr>
      <w:r w:rsidRPr="00730312">
        <w:rPr>
          <w:b/>
        </w:rPr>
        <w:t>Kritériá pre prijímanie žiakov do 1. ročníka osemroč</w:t>
      </w:r>
      <w:r w:rsidR="00B741E4">
        <w:rPr>
          <w:b/>
        </w:rPr>
        <w:t>ného štúdia pre školský rok 2015/2016</w:t>
      </w:r>
    </w:p>
    <w:p w:rsidR="00F43B67" w:rsidRPr="00730312" w:rsidRDefault="00F43B67" w:rsidP="00590F7A">
      <w:pPr>
        <w:jc w:val="both"/>
        <w:rPr>
          <w:b/>
        </w:rPr>
      </w:pPr>
    </w:p>
    <w:p w:rsidR="00F43B67" w:rsidRPr="00730312" w:rsidRDefault="00F43B67" w:rsidP="00590F7A">
      <w:pPr>
        <w:jc w:val="both"/>
        <w:rPr>
          <w:b/>
        </w:rPr>
      </w:pPr>
      <w:r w:rsidRPr="00730312">
        <w:rPr>
          <w:b/>
        </w:rPr>
        <w:t>Študijný odbor – zameranie: 79 02 J gymnázium</w:t>
      </w:r>
    </w:p>
    <w:p w:rsidR="00F43B67" w:rsidRDefault="00590F7A" w:rsidP="00590F7A">
      <w:pPr>
        <w:ind w:right="-426"/>
        <w:jc w:val="both"/>
      </w:pPr>
      <w:r>
        <w:rPr>
          <w:b/>
        </w:rPr>
        <w:t xml:space="preserve">Počet prijímaných žiakov: </w:t>
      </w:r>
      <w:r w:rsidR="00B6230C" w:rsidRPr="00B6230C">
        <w:rPr>
          <w:b/>
        </w:rPr>
        <w:t>30</w:t>
      </w:r>
    </w:p>
    <w:p w:rsidR="00590F7A" w:rsidRPr="00590F7A" w:rsidRDefault="00B6230C" w:rsidP="00590F7A">
      <w:pPr>
        <w:ind w:right="-426"/>
        <w:jc w:val="both"/>
      </w:pPr>
      <w:r>
        <w:t xml:space="preserve">      </w:t>
      </w: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</w:pPr>
      <w:r w:rsidRPr="00730312">
        <w:t>V zmysle § 65 zákona NRSR č. 245/2008 Z. z. o výchove a vzdelávaní (školský zákon) a o zmene a doplnení niektorých zákonov v znení neskorších predpisov stanovujem pre prijímanie žiakov na osemro</w:t>
      </w:r>
      <w:r w:rsidR="00B741E4">
        <w:t>čné štúdium pre školský rok 2015/2016</w:t>
      </w:r>
      <w:r w:rsidRPr="00730312">
        <w:t xml:space="preserve"> tieto kritériá:</w:t>
      </w: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</w:pPr>
      <w:r w:rsidRPr="00730312">
        <w:t>1.</w:t>
      </w:r>
      <w:r w:rsidRPr="00730312">
        <w:tab/>
        <w:t xml:space="preserve">Termín prijímacej skúšky:  </w:t>
      </w:r>
    </w:p>
    <w:p w:rsidR="00F43B67" w:rsidRPr="00730312" w:rsidRDefault="00B741E4" w:rsidP="00590F7A">
      <w:pPr>
        <w:jc w:val="both"/>
      </w:pPr>
      <w:r>
        <w:tab/>
      </w:r>
      <w:r>
        <w:tab/>
        <w:t>1. termín – 11</w:t>
      </w:r>
      <w:r w:rsidR="001F0549" w:rsidRPr="00730312">
        <w:t>. máj 201</w:t>
      </w:r>
      <w:r>
        <w:t>5</w:t>
      </w:r>
    </w:p>
    <w:p w:rsidR="00F43B67" w:rsidRPr="00730312" w:rsidRDefault="00B741E4" w:rsidP="00590F7A">
      <w:pPr>
        <w:jc w:val="both"/>
      </w:pPr>
      <w:r>
        <w:t xml:space="preserve">                </w:t>
      </w:r>
      <w:r>
        <w:tab/>
        <w:t>2. termín – 14</w:t>
      </w:r>
      <w:r w:rsidR="00590F7A">
        <w:t>. máj 201</w:t>
      </w:r>
      <w:r>
        <w:t>5</w:t>
      </w: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</w:pPr>
      <w:r w:rsidRPr="00730312">
        <w:t>2.</w:t>
      </w:r>
      <w:r w:rsidRPr="00730312">
        <w:tab/>
        <w:t>Prijímacie skúšky pozostávajú z predmetov:</w:t>
      </w:r>
    </w:p>
    <w:p w:rsidR="00F43B67" w:rsidRPr="00730312" w:rsidRDefault="00F43B67" w:rsidP="00590F7A">
      <w:pPr>
        <w:jc w:val="both"/>
      </w:pPr>
      <w:r w:rsidRPr="00730312">
        <w:t>a) test z matematiky – 55 minút;</w:t>
      </w:r>
    </w:p>
    <w:p w:rsidR="00F43B67" w:rsidRPr="00730312" w:rsidRDefault="00F43B67" w:rsidP="00590F7A">
      <w:pPr>
        <w:jc w:val="both"/>
      </w:pPr>
      <w:r w:rsidRPr="00730312">
        <w:t>b) test zo slovenského jazyka a literatúry – 50 minút;</w:t>
      </w:r>
    </w:p>
    <w:p w:rsidR="00F43B67" w:rsidRPr="00730312" w:rsidRDefault="00F43B67" w:rsidP="00590F7A">
      <w:pPr>
        <w:jc w:val="both"/>
      </w:pPr>
      <w:r w:rsidRPr="00730312">
        <w:t>V uvedených predmetoch je obsah skúšok stanovený vzdelávacími štandardami Štátneho vzdelávacieho programu v ZŠ (§ 65 ods. 2).</w:t>
      </w:r>
    </w:p>
    <w:p w:rsidR="00F43B67" w:rsidRPr="00730312" w:rsidRDefault="00F43B67" w:rsidP="00590F7A">
      <w:pPr>
        <w:jc w:val="both"/>
      </w:pPr>
      <w:r w:rsidRPr="00730312">
        <w:t>c) etický test – 15 minút</w:t>
      </w:r>
      <w:r w:rsidR="0003766D" w:rsidRPr="00730312">
        <w:t xml:space="preserve"> (zameraný na hodnotovú orientáciu žiaka, nie na vedomosti z náboženstva)</w:t>
      </w:r>
      <w:r w:rsidRPr="00730312">
        <w:t>;</w:t>
      </w:r>
    </w:p>
    <w:p w:rsidR="00F43B67" w:rsidRPr="00730312" w:rsidRDefault="00F43B67" w:rsidP="00590F7A">
      <w:pPr>
        <w:jc w:val="both"/>
      </w:pPr>
      <w:r w:rsidRPr="00730312">
        <w:t xml:space="preserve">          </w:t>
      </w:r>
    </w:p>
    <w:p w:rsidR="00F43B67" w:rsidRPr="00730312" w:rsidRDefault="00F43B67" w:rsidP="00590F7A">
      <w:pPr>
        <w:jc w:val="both"/>
      </w:pPr>
      <w:r w:rsidRPr="00730312">
        <w:t>3.</w:t>
      </w:r>
      <w:r w:rsidRPr="00730312">
        <w:tab/>
        <w:t>Prijímacie skúšky vykonajú všetci prihlásení uchádzači.</w:t>
      </w: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</w:pPr>
      <w:r w:rsidRPr="00730312">
        <w:t>4.</w:t>
      </w:r>
      <w:r w:rsidRPr="00730312">
        <w:tab/>
        <w:t>Prijatý môže byť žiak:</w:t>
      </w:r>
    </w:p>
    <w:p w:rsidR="00F43B67" w:rsidRPr="00730312" w:rsidRDefault="00F43B67" w:rsidP="00590F7A">
      <w:pPr>
        <w:jc w:val="both"/>
      </w:pPr>
      <w:r w:rsidRPr="00730312">
        <w:t>-</w:t>
      </w:r>
      <w:r w:rsidRPr="00730312">
        <w:tab/>
        <w:t>ktorý úspešne absolvoval 5. ročník ZŠ,</w:t>
      </w:r>
    </w:p>
    <w:p w:rsidR="00F43B67" w:rsidRPr="00730312" w:rsidRDefault="00F43B67" w:rsidP="00590F7A">
      <w:pPr>
        <w:jc w:val="both"/>
      </w:pPr>
      <w:r w:rsidRPr="00730312">
        <w:t>-</w:t>
      </w:r>
      <w:r w:rsidRPr="00730312">
        <w:tab/>
        <w:t>ktorý získal primárne vzdelanie podľa § 16 ods. 3 písm. a/ cit. Zákona,</w:t>
      </w:r>
    </w:p>
    <w:p w:rsidR="00F43B67" w:rsidRPr="00730312" w:rsidRDefault="00F43B67" w:rsidP="00590F7A">
      <w:pPr>
        <w:jc w:val="both"/>
      </w:pPr>
      <w:r w:rsidRPr="00730312">
        <w:t>-</w:t>
      </w:r>
      <w:r w:rsidRPr="00730312">
        <w:tab/>
        <w:t xml:space="preserve">ktorý si v riadnom termíne podal platnú prihlášku na štúdium na Gymnázium Matky </w:t>
      </w:r>
      <w:r w:rsidRPr="00730312">
        <w:tab/>
        <w:t>Alexie,</w:t>
      </w:r>
    </w:p>
    <w:p w:rsidR="00F43B67" w:rsidRPr="00730312" w:rsidRDefault="00F43B67" w:rsidP="00590F7A">
      <w:pPr>
        <w:jc w:val="both"/>
      </w:pPr>
      <w:r w:rsidRPr="00730312">
        <w:t>-</w:t>
      </w:r>
      <w:r w:rsidRPr="00730312">
        <w:tab/>
        <w:t>úspešne vykonal prijímaciu skúšku,</w:t>
      </w:r>
    </w:p>
    <w:p w:rsidR="00F43B67" w:rsidRPr="00730312" w:rsidRDefault="00F43B67" w:rsidP="00590F7A">
      <w:pPr>
        <w:jc w:val="both"/>
      </w:pPr>
      <w:r w:rsidRPr="00730312">
        <w:t>-</w:t>
      </w:r>
      <w:r w:rsidRPr="00730312">
        <w:tab/>
        <w:t>ktorého rodičia sú si vedomí, že škola je zameraná na katolícku výchovu.</w:t>
      </w: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</w:pPr>
      <w:r w:rsidRPr="00730312">
        <w:t>5.</w:t>
      </w:r>
      <w:r w:rsidRPr="00730312">
        <w:tab/>
        <w:t>Hodnotenie úspešnosti uchádzačov, ktorí vykonajú prijímaciu skúšku:</w:t>
      </w:r>
    </w:p>
    <w:p w:rsidR="00F43B67" w:rsidRPr="00730312" w:rsidRDefault="00F43B67" w:rsidP="00590F7A">
      <w:pPr>
        <w:jc w:val="both"/>
      </w:pPr>
      <w:r w:rsidRPr="00730312">
        <w:t>-</w:t>
      </w:r>
      <w:r w:rsidRPr="00730312">
        <w:tab/>
        <w:t>písomný test z matematiky</w:t>
      </w:r>
      <w:r w:rsidRPr="00730312">
        <w:tab/>
      </w:r>
      <w:r w:rsidRPr="00730312">
        <w:tab/>
      </w:r>
      <w:r w:rsidRPr="00730312">
        <w:tab/>
      </w:r>
      <w:r w:rsidRPr="00730312">
        <w:tab/>
        <w:t xml:space="preserve">  </w:t>
      </w:r>
      <w:r w:rsidR="00590F7A">
        <w:tab/>
      </w:r>
      <w:r w:rsidRPr="00730312">
        <w:t>max.  50 bodov</w:t>
      </w:r>
    </w:p>
    <w:p w:rsidR="00F43B67" w:rsidRPr="00730312" w:rsidRDefault="00F43B67" w:rsidP="00590F7A">
      <w:pPr>
        <w:jc w:val="both"/>
      </w:pPr>
      <w:r w:rsidRPr="00730312">
        <w:t>-</w:t>
      </w:r>
      <w:r w:rsidRPr="00730312">
        <w:tab/>
        <w:t xml:space="preserve">písomný test so slovenského jazyka a literatúry            </w:t>
      </w:r>
      <w:r w:rsidR="00590F7A">
        <w:tab/>
      </w:r>
      <w:r w:rsidRPr="00730312">
        <w:t>max.  50 bodov</w:t>
      </w:r>
    </w:p>
    <w:p w:rsidR="00F43B67" w:rsidRPr="00730312" w:rsidRDefault="00F43B67" w:rsidP="00590F7A">
      <w:pPr>
        <w:jc w:val="both"/>
      </w:pPr>
      <w:r w:rsidRPr="00730312">
        <w:t>-</w:t>
      </w:r>
      <w:r w:rsidRPr="00730312">
        <w:tab/>
        <w:t>písomný etický test</w:t>
      </w:r>
      <w:r w:rsidRPr="00730312">
        <w:tab/>
      </w:r>
      <w:r w:rsidRPr="00730312">
        <w:tab/>
      </w:r>
      <w:r w:rsidRPr="00730312">
        <w:tab/>
      </w:r>
      <w:r w:rsidRPr="00730312">
        <w:tab/>
      </w:r>
      <w:r w:rsidRPr="00730312">
        <w:tab/>
        <w:t xml:space="preserve">            max.  20 bodov</w:t>
      </w:r>
    </w:p>
    <w:p w:rsidR="00F43B67" w:rsidRPr="00730312" w:rsidRDefault="00B741E4" w:rsidP="00590F7A">
      <w:pPr>
        <w:jc w:val="both"/>
      </w:pPr>
      <w:r w:rsidRPr="00B741E4">
        <w:t xml:space="preserve">            </w:t>
      </w:r>
      <w:r w:rsidR="00F43B67" w:rsidRPr="00730312">
        <w:rPr>
          <w:u w:val="single"/>
        </w:rPr>
        <w:t>spolu</w:t>
      </w:r>
      <w:r w:rsidR="00F43B67" w:rsidRPr="00730312">
        <w:rPr>
          <w:u w:val="single"/>
        </w:rPr>
        <w:tab/>
      </w:r>
      <w:r w:rsidR="00F43B67" w:rsidRPr="00730312">
        <w:tab/>
      </w:r>
      <w:r w:rsidR="00F43B67" w:rsidRPr="00730312">
        <w:tab/>
      </w:r>
      <w:r w:rsidR="00F43B67" w:rsidRPr="00730312">
        <w:tab/>
      </w:r>
      <w:r w:rsidR="00F43B67" w:rsidRPr="00730312">
        <w:tab/>
      </w:r>
      <w:r w:rsidR="00F43B67" w:rsidRPr="00730312">
        <w:tab/>
      </w:r>
      <w:r w:rsidR="00F43B67" w:rsidRPr="00730312">
        <w:tab/>
        <w:t xml:space="preserve">            </w:t>
      </w:r>
      <w:r w:rsidR="00F43B67" w:rsidRPr="00730312">
        <w:rPr>
          <w:u w:val="single"/>
        </w:rPr>
        <w:t>max. 120 bodov</w:t>
      </w:r>
    </w:p>
    <w:p w:rsidR="00F43B67" w:rsidRPr="00730312" w:rsidRDefault="00F43B67" w:rsidP="00590F7A">
      <w:pPr>
        <w:jc w:val="both"/>
      </w:pPr>
      <w:r w:rsidRPr="00730312">
        <w:tab/>
        <w:t>Podmienkam prijímacej skúšky nevyhovie uchádzač, ktorý z písomného testu z</w:t>
      </w:r>
      <w:r w:rsidR="00590F7A">
        <w:t> </w:t>
      </w:r>
      <w:r w:rsidRPr="00730312">
        <w:t>matematiky alebo z písomného testu zo slovenského jazyka a literatúry získal 22 bodov a</w:t>
      </w:r>
      <w:r w:rsidR="00590F7A">
        <w:t> </w:t>
      </w:r>
      <w:r w:rsidRPr="00730312">
        <w:t>menej  alebo z etického testu 7 bodov a menej.</w:t>
      </w: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</w:pPr>
      <w:r w:rsidRPr="00730312">
        <w:t>6.</w:t>
      </w:r>
      <w:r w:rsidRPr="00730312">
        <w:tab/>
        <w:t>Uchádzači, ktorí sa podľa uvedených kritéri</w:t>
      </w:r>
      <w:r w:rsidR="00B6230C">
        <w:t>í umiestnia na 1. – 30</w:t>
      </w:r>
      <w:r w:rsidRPr="00730312">
        <w:t>.</w:t>
      </w:r>
      <w:r w:rsidR="00B6230C">
        <w:t xml:space="preserve"> </w:t>
      </w:r>
      <w:r w:rsidR="00590F7A">
        <w:t>schválenom</w:t>
      </w:r>
      <w:r w:rsidRPr="00730312">
        <w:t xml:space="preserve"> mieste, budú pozvaní na zápis, ktorý je podmienkou štúdia na gymnáziu. Ak sa nezapíše </w:t>
      </w:r>
      <w:r w:rsidR="00590F7A">
        <w:t>dostatočný počet uchádzačov</w:t>
      </w:r>
      <w:r w:rsidR="00B6230C">
        <w:t xml:space="preserve"> (30)</w:t>
      </w:r>
      <w:r w:rsidRPr="00730312">
        <w:t>, budú prijatí uchádzači, ktorí vyhoveli kritériám a umiestnili sa na ďalších miestach podľa poradia</w:t>
      </w:r>
      <w:r w:rsidR="00B6230C">
        <w:t xml:space="preserve"> a podali odvolanie voči rozhodnutiu o neprijatí pre nedostatok miesta.</w:t>
      </w: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</w:pPr>
      <w:r w:rsidRPr="00730312">
        <w:t>7.</w:t>
      </w:r>
      <w:r w:rsidRPr="00730312">
        <w:tab/>
        <w:t>V prípade rovnosti bodov budú o poradí žiaka postupne rozhodovať body z prijímacej skúšky z matematiky a potom z prijímacej skúšky zo slovenského jazyka a literatúry a</w:t>
      </w:r>
      <w:r w:rsidR="00590F7A">
        <w:t> </w:t>
      </w:r>
      <w:r w:rsidRPr="00730312">
        <w:t>nakoniec z prijímacej skúšky z etiky. Ak by aj tieto body boli rovnaké, porovnáme známky zo ZŠ z predmetu matematika a potom z predmetu slovenský jazyk a literatúra, a to postupne od 5. ročníka až po 2. ročník. Ak by aj tieto známky boli rovnaké, budú prijatí všetci uchádzači s uvedeným rovnakým počtom bodov.</w:t>
      </w: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</w:pPr>
      <w:r w:rsidRPr="00730312">
        <w:t>O prijatí uchádzačov rozhodn</w:t>
      </w:r>
      <w:r w:rsidR="00590F7A">
        <w:t>e riaditeľ školy, ktorý</w:t>
      </w:r>
      <w:r w:rsidRPr="00730312">
        <w:t xml:space="preserve"> na posúdenie ich predpokladov  zriadi  prijímaciu  komisiu ako svoj poradný orgán.</w:t>
      </w:r>
    </w:p>
    <w:p w:rsidR="00F43B67" w:rsidRPr="00730312" w:rsidRDefault="00590F7A" w:rsidP="00590F7A">
      <w:pPr>
        <w:jc w:val="both"/>
      </w:pPr>
      <w:r>
        <w:t>Riaditeľ</w:t>
      </w:r>
      <w:r w:rsidR="00F43B67" w:rsidRPr="00730312">
        <w:t xml:space="preserve"> školy zverejní zoznam prijatých uchádzačov na verejne prístupnom mieste v areáli školy </w:t>
      </w:r>
      <w:r w:rsidR="00B741E4">
        <w:t>a na webovej stránke školy do 18</w:t>
      </w:r>
      <w:r>
        <w:t>. mája 201</w:t>
      </w:r>
      <w:r w:rsidR="00B741E4">
        <w:t>5</w:t>
      </w:r>
      <w:r w:rsidR="00F43B67" w:rsidRPr="00730312">
        <w:t xml:space="preserve">. </w:t>
      </w:r>
    </w:p>
    <w:p w:rsidR="00F43B67" w:rsidRPr="00730312" w:rsidRDefault="00F43B67" w:rsidP="00590F7A">
      <w:pPr>
        <w:jc w:val="both"/>
      </w:pPr>
      <w:r w:rsidRPr="00730312">
        <w:t xml:space="preserve">Zoznam bude obsahovať poradie uchádzačov zoradených podľa celkového </w:t>
      </w:r>
      <w:r w:rsidR="00E377E0" w:rsidRPr="00730312">
        <w:t>počtu bodov.</w:t>
      </w:r>
    </w:p>
    <w:p w:rsidR="00F43B67" w:rsidRPr="00730312" w:rsidRDefault="00590F7A" w:rsidP="00590F7A">
      <w:pPr>
        <w:jc w:val="both"/>
      </w:pPr>
      <w:r>
        <w:t>Riaditeľ</w:t>
      </w:r>
      <w:r w:rsidR="00F43B67" w:rsidRPr="00730312">
        <w:t xml:space="preserve"> školy vydá rozhodnutie uchádzačovi podľa výsledkov prijímacieho konania. Spolu s</w:t>
      </w:r>
      <w:r>
        <w:t> </w:t>
      </w:r>
      <w:r w:rsidR="00F43B67" w:rsidRPr="00730312">
        <w:t xml:space="preserve">doručením rozhodnutia o prijatí škola uchádzačom oznámi termín, miesto a spôsob zápisu na štúdium na strednej škole. </w:t>
      </w:r>
    </w:p>
    <w:p w:rsidR="00F43B67" w:rsidRPr="00730312" w:rsidRDefault="00F43B67" w:rsidP="00590F7A">
      <w:pPr>
        <w:jc w:val="both"/>
      </w:pPr>
      <w:r w:rsidRPr="00730312">
        <w:t>Voči uchádzačovi, ktorý s</w:t>
      </w:r>
      <w:r w:rsidR="00590F7A">
        <w:t>a nezúčastnil zápisu, riaditeľ</w:t>
      </w:r>
      <w:r w:rsidRPr="00730312">
        <w:t xml:space="preserve"> strednej školy začne konanie o zrušení rozhodnutia o prijatí.</w:t>
      </w:r>
    </w:p>
    <w:p w:rsidR="00A928C7" w:rsidRPr="00730312" w:rsidRDefault="00A928C7" w:rsidP="00590F7A">
      <w:pPr>
        <w:jc w:val="both"/>
      </w:pPr>
      <w:r w:rsidRPr="00730312">
        <w:t>Voči rozhodnutiu o neprijatí sa môže zákonný zástupca žiaka odvolať v zákonnej lehote uvedenej v rozhodnutí o neprijatí.</w:t>
      </w:r>
    </w:p>
    <w:p w:rsidR="00A928C7" w:rsidRPr="00730312" w:rsidRDefault="00A928C7" w:rsidP="00590F7A">
      <w:pPr>
        <w:jc w:val="both"/>
      </w:pPr>
      <w:r w:rsidRPr="00730312">
        <w:t>Ak sa prijatý ži</w:t>
      </w:r>
      <w:r w:rsidR="00590F7A">
        <w:t>ak nezúčastní zápisu, riaditeľ</w:t>
      </w:r>
      <w:r w:rsidRPr="00730312">
        <w:t xml:space="preserve"> školy ponúkne uvoľnené miesto ďalšiemu žiakovi v poradí podľa výsledkov prijímacieho konania pri splnení podmienky, že zákonný zástupca žiaka uplatnil postup podľa predchádzajúcej vety (odvolanie).</w:t>
      </w: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</w:pPr>
      <w:r w:rsidRPr="00730312">
        <w:t>Poznámky:</w:t>
      </w:r>
    </w:p>
    <w:p w:rsidR="00F43B67" w:rsidRPr="00730312" w:rsidRDefault="00F43B67" w:rsidP="00590F7A">
      <w:pPr>
        <w:jc w:val="both"/>
      </w:pPr>
      <w:r w:rsidRPr="00730312">
        <w:t>1.</w:t>
      </w:r>
      <w:r w:rsidRPr="00730312">
        <w:tab/>
        <w:t>Žiak základnej školy podáva prihlášku na štúdium na strednej škole na predpísanom  tlačive .</w:t>
      </w:r>
    </w:p>
    <w:p w:rsidR="00F43B67" w:rsidRPr="00730312" w:rsidRDefault="00F43B67" w:rsidP="00590F7A">
      <w:pPr>
        <w:jc w:val="both"/>
      </w:pPr>
      <w:r w:rsidRPr="00730312">
        <w:t>2.</w:t>
      </w:r>
      <w:r w:rsidRPr="00730312">
        <w:tab/>
        <w:t xml:space="preserve">Žiak základnej  školy  podáva  prihlášku  riaditeľovi  ZŠ,  ktorú </w:t>
      </w:r>
      <w:r w:rsidR="00590F7A">
        <w:t xml:space="preserve"> navštevuje,</w:t>
      </w:r>
      <w:r w:rsidR="00B741E4">
        <w:t xml:space="preserve">  do 10. apríla 2015</w:t>
      </w:r>
      <w:r w:rsidRPr="00730312">
        <w:t>.  Riaditeľ  ZŠ ju odošle na strednú škol</w:t>
      </w:r>
      <w:r w:rsidR="00B741E4">
        <w:t>u  do 20. apríla 2015</w:t>
      </w:r>
      <w:r w:rsidRPr="00730312">
        <w:t>.</w:t>
      </w: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</w:pPr>
      <w:r w:rsidRPr="00730312">
        <w:t xml:space="preserve">         Kritériá  prerokované a schválené na pedagog</w:t>
      </w:r>
      <w:r w:rsidR="00B741E4">
        <w:t>ickej rade  dňa 27</w:t>
      </w:r>
      <w:r w:rsidR="00590F7A">
        <w:t xml:space="preserve">. </w:t>
      </w:r>
      <w:r w:rsidR="00B741E4">
        <w:t>januára 2015</w:t>
      </w:r>
      <w:r w:rsidRPr="00730312">
        <w:t>.</w:t>
      </w: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</w:pPr>
    </w:p>
    <w:p w:rsidR="00F43B67" w:rsidRPr="00730312" w:rsidRDefault="00F43B67" w:rsidP="00590F7A">
      <w:pPr>
        <w:jc w:val="both"/>
      </w:pPr>
      <w:r w:rsidRPr="00730312">
        <w:tab/>
      </w:r>
    </w:p>
    <w:p w:rsidR="00F43B67" w:rsidRPr="00730312" w:rsidRDefault="00B741E4" w:rsidP="00590F7A">
      <w:pPr>
        <w:jc w:val="both"/>
      </w:pPr>
      <w:r>
        <w:t>V Bratislave 27</w:t>
      </w:r>
      <w:r w:rsidR="00590F7A">
        <w:t xml:space="preserve">. </w:t>
      </w:r>
      <w:r>
        <w:t>jan</w:t>
      </w:r>
      <w:r w:rsidR="00E46443">
        <w:t>uára 2015</w:t>
      </w:r>
      <w:r w:rsidR="00F43B67" w:rsidRPr="00730312">
        <w:t xml:space="preserve">                        </w:t>
      </w:r>
      <w:r w:rsidR="00590F7A">
        <w:t xml:space="preserve">             </w:t>
      </w:r>
      <w:r w:rsidR="00590F7A">
        <w:tab/>
      </w:r>
      <w:r w:rsidR="00590F7A">
        <w:tab/>
        <w:t xml:space="preserve"> RNDr. Mgr. Ján Goč</w:t>
      </w:r>
    </w:p>
    <w:p w:rsidR="00F43B67" w:rsidRPr="00730312" w:rsidRDefault="00590F7A" w:rsidP="00590F7A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riaditeľ</w:t>
      </w:r>
      <w:r w:rsidR="00F43B67" w:rsidRPr="00730312">
        <w:t xml:space="preserve"> školy</w:t>
      </w:r>
    </w:p>
    <w:sectPr w:rsidR="00F43B67" w:rsidRPr="00730312" w:rsidSect="00B6230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</w:compat>
  <w:rsids>
    <w:rsidRoot w:val="00F43B67"/>
    <w:rsid w:val="0003766D"/>
    <w:rsid w:val="0007031F"/>
    <w:rsid w:val="001F0549"/>
    <w:rsid w:val="003F2C94"/>
    <w:rsid w:val="00590F7A"/>
    <w:rsid w:val="00730312"/>
    <w:rsid w:val="008A49C3"/>
    <w:rsid w:val="00A928C7"/>
    <w:rsid w:val="00B6230C"/>
    <w:rsid w:val="00B741E4"/>
    <w:rsid w:val="00E377E0"/>
    <w:rsid w:val="00E46443"/>
    <w:rsid w:val="00EA0045"/>
    <w:rsid w:val="00F4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zh-TW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Matky Alexie, Jesenského 4/A, 811 02 Bratislava</vt:lpstr>
    </vt:vector>
  </TitlesOfParts>
  <Company>.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Matky Alexie, Jesenského 4/A, 811 02 Bratislava</dc:title>
  <dc:creator>Alžbeta Zámečníková</dc:creator>
  <cp:lastModifiedBy>fyzika</cp:lastModifiedBy>
  <cp:revision>2</cp:revision>
  <cp:lastPrinted>2015-01-27T10:18:00Z</cp:lastPrinted>
  <dcterms:created xsi:type="dcterms:W3CDTF">2015-02-03T13:44:00Z</dcterms:created>
  <dcterms:modified xsi:type="dcterms:W3CDTF">2015-02-03T13:44:00Z</dcterms:modified>
</cp:coreProperties>
</file>